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AD8" w:rsidRPr="00F3597F" w:rsidRDefault="00F51AD8" w:rsidP="00F51AD8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bookmarkStart w:id="0" w:name="_Toc364930278"/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MINISTRY OF GENERAL EDUCATION</w:t>
      </w:r>
    </w:p>
    <w:p w:rsidR="00F51AD8" w:rsidRPr="00E23240" w:rsidRDefault="00F51AD8" w:rsidP="00F51AD8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bookmarkStart w:id="1" w:name="_GoBack"/>
      <w:bookmarkEnd w:id="1"/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GRADE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ELEVEN (11) </w:t>
      </w: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GEOGRAPHY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 </w:t>
      </w: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COMMON SCHEMES OF WORK</w:t>
      </w:r>
      <w:bookmarkEnd w:id="0"/>
    </w:p>
    <w:p w:rsidR="00C04862" w:rsidRDefault="00C04862" w:rsidP="00C04862">
      <w:pPr>
        <w:rPr>
          <w:b/>
        </w:rPr>
      </w:pPr>
      <w:r w:rsidRPr="00137623">
        <w:rPr>
          <w:b/>
        </w:rPr>
        <w:t>TERM ONE</w:t>
      </w:r>
    </w:p>
    <w:p w:rsidR="00BB6E97" w:rsidRDefault="00BB6E97" w:rsidP="00C04862">
      <w:pPr>
        <w:rPr>
          <w:b/>
        </w:rPr>
      </w:pPr>
      <w:r>
        <w:rPr>
          <w:b/>
        </w:rPr>
        <w:t xml:space="preserve">NOTE: </w:t>
      </w:r>
      <w:r w:rsidR="008264F0">
        <w:rPr>
          <w:b/>
        </w:rPr>
        <w:t xml:space="preserve">MAP WORK </w:t>
      </w:r>
      <w:r>
        <w:rPr>
          <w:b/>
        </w:rPr>
        <w:t>is practical work; teacher should find time for ea</w:t>
      </w:r>
      <w:r w:rsidR="004B167F">
        <w:rPr>
          <w:b/>
        </w:rPr>
        <w:t>ch term to practice with pupils</w:t>
      </w:r>
      <w:r>
        <w:rPr>
          <w:b/>
        </w:rPr>
        <w:t xml:space="preserve"> right from Grade 10 to 12.</w:t>
      </w:r>
    </w:p>
    <w:tbl>
      <w:tblPr>
        <w:tblStyle w:val="TableGrid"/>
        <w:tblW w:w="1575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1170"/>
        <w:gridCol w:w="3150"/>
        <w:gridCol w:w="3960"/>
        <w:gridCol w:w="3330"/>
        <w:gridCol w:w="2340"/>
        <w:gridCol w:w="1800"/>
      </w:tblGrid>
      <w:tr w:rsidR="00C04862" w:rsidTr="00571299">
        <w:tc>
          <w:tcPr>
            <w:tcW w:w="117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WEEKS</w:t>
            </w:r>
          </w:p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(DATES)</w:t>
            </w:r>
          </w:p>
        </w:tc>
        <w:tc>
          <w:tcPr>
            <w:tcW w:w="315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TOPIC/SUB TOPICS</w:t>
            </w:r>
          </w:p>
        </w:tc>
        <w:tc>
          <w:tcPr>
            <w:tcW w:w="396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SPECIFIC OUTCOME</w:t>
            </w:r>
          </w:p>
        </w:tc>
        <w:tc>
          <w:tcPr>
            <w:tcW w:w="3330" w:type="dxa"/>
          </w:tcPr>
          <w:p w:rsidR="00C04862" w:rsidRPr="005D3AFE" w:rsidRDefault="00C04862" w:rsidP="00BB62F7">
            <w:pPr>
              <w:rPr>
                <w:b/>
              </w:rPr>
            </w:pPr>
            <w:r w:rsidRPr="005D3AFE">
              <w:rPr>
                <w:b/>
              </w:rPr>
              <w:t>KNOWLEDGE</w:t>
            </w:r>
          </w:p>
        </w:tc>
        <w:tc>
          <w:tcPr>
            <w:tcW w:w="2340" w:type="dxa"/>
          </w:tcPr>
          <w:p w:rsidR="00C04862" w:rsidRPr="005D3AFE" w:rsidRDefault="00C04862" w:rsidP="00BB62F7">
            <w:pPr>
              <w:rPr>
                <w:b/>
              </w:rPr>
            </w:pPr>
            <w:r w:rsidRPr="005D3AFE">
              <w:rPr>
                <w:b/>
              </w:rPr>
              <w:t>SKILLS</w:t>
            </w:r>
          </w:p>
        </w:tc>
        <w:tc>
          <w:tcPr>
            <w:tcW w:w="1800" w:type="dxa"/>
          </w:tcPr>
          <w:p w:rsidR="00C04862" w:rsidRPr="005D3AFE" w:rsidRDefault="00C04862" w:rsidP="00BB62F7">
            <w:pPr>
              <w:rPr>
                <w:b/>
              </w:rPr>
            </w:pPr>
            <w:r w:rsidRPr="005D3AFE">
              <w:rPr>
                <w:b/>
              </w:rPr>
              <w:t>VALUE</w:t>
            </w:r>
          </w:p>
        </w:tc>
      </w:tr>
      <w:tr w:rsidR="00C04862" w:rsidTr="00571299">
        <w:tc>
          <w:tcPr>
            <w:tcW w:w="117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3150" w:type="dxa"/>
          </w:tcPr>
          <w:p w:rsidR="00FA69EA" w:rsidRPr="00FD074C" w:rsidRDefault="0037512B" w:rsidP="00FA69EA">
            <w:pPr>
              <w:pStyle w:val="Heading2"/>
              <w:ind w:left="549" w:hanging="549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bookmarkStart w:id="2" w:name="_Toc364930303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TOPIC</w:t>
            </w:r>
            <w:bookmarkEnd w:id="2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:</w:t>
            </w:r>
            <w:r w:rsidRPr="00FD07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FORESTRY</w:t>
            </w:r>
          </w:p>
          <w:p w:rsidR="00FA69EA" w:rsidRPr="00FD074C" w:rsidRDefault="00FA69EA" w:rsidP="00FA69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A69EA" w:rsidRPr="006D76BB" w:rsidRDefault="0037512B" w:rsidP="00FA69EA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6D76B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Exploitation</w:t>
            </w:r>
            <w:r w:rsidR="00FA69EA" w:rsidRPr="006D76B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of timber</w:t>
            </w:r>
          </w:p>
          <w:p w:rsidR="00FA69EA" w:rsidRPr="006D76BB" w:rsidRDefault="00FA69EA" w:rsidP="00FA69EA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FA69EA" w:rsidRPr="006D76BB" w:rsidRDefault="00FA69EA" w:rsidP="00FA69EA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FA69EA" w:rsidRPr="006D76BB" w:rsidRDefault="00FA69EA" w:rsidP="00FA69EA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FA69EA" w:rsidRDefault="00FA69EA" w:rsidP="00FA69EA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04862" w:rsidRDefault="00C04862" w:rsidP="00BB62F7">
            <w:pPr>
              <w:rPr>
                <w:b/>
              </w:rPr>
            </w:pPr>
          </w:p>
        </w:tc>
        <w:tc>
          <w:tcPr>
            <w:tcW w:w="3960" w:type="dxa"/>
          </w:tcPr>
          <w:p w:rsidR="00F20844" w:rsidRDefault="000551EE" w:rsidP="00F2084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 a sketch map of Zambia showing location of major plantations.</w:t>
            </w:r>
          </w:p>
          <w:p w:rsidR="00F20844" w:rsidRPr="006D76BB" w:rsidRDefault="00F20844" w:rsidP="00F2084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factors limiting the commercial exploitation of indigenous trees</w:t>
            </w:r>
          </w:p>
          <w:p w:rsidR="00F20844" w:rsidRPr="00FD074C" w:rsidRDefault="00F20844" w:rsidP="00F2084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20844" w:rsidRPr="00FD074C" w:rsidRDefault="00F20844" w:rsidP="00F20844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4862" w:rsidRDefault="00C04862" w:rsidP="00BB62F7">
            <w:pPr>
              <w:rPr>
                <w:b/>
              </w:rPr>
            </w:pPr>
          </w:p>
        </w:tc>
        <w:tc>
          <w:tcPr>
            <w:tcW w:w="3330" w:type="dxa"/>
          </w:tcPr>
          <w:p w:rsidR="00F20844" w:rsidRPr="00FD074C" w:rsidRDefault="00F20844" w:rsidP="00F20844">
            <w:pPr>
              <w:numPr>
                <w:ilvl w:val="0"/>
                <w:numId w:val="4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Difficult to access, low demand, lack of capital, poor quality of timber, trees do not grow in pure stands, weak laws in forest management</w:t>
            </w:r>
          </w:p>
          <w:p w:rsidR="00C04862" w:rsidRPr="00404E5B" w:rsidRDefault="00C04862" w:rsidP="0008687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664CE2" w:rsidRPr="006D76BB" w:rsidRDefault="00664CE2" w:rsidP="00664C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the factors limiting 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 commercial exploitation of indigenous trees</w:t>
            </w:r>
          </w:p>
          <w:p w:rsidR="00C04862" w:rsidRDefault="00C04862" w:rsidP="00664CE2">
            <w:pPr>
              <w:pStyle w:val="ListParagraph"/>
              <w:ind w:left="252"/>
              <w:rPr>
                <w:b/>
              </w:rPr>
            </w:pPr>
          </w:p>
        </w:tc>
        <w:tc>
          <w:tcPr>
            <w:tcW w:w="1800" w:type="dxa"/>
          </w:tcPr>
          <w:p w:rsidR="00664CE2" w:rsidRPr="00FD074C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Awareness</w:t>
            </w:r>
          </w:p>
          <w:p w:rsidR="00664CE2" w:rsidRPr="00FD074C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Appreciation</w:t>
            </w:r>
          </w:p>
          <w:p w:rsidR="00664CE2" w:rsidRPr="00FD074C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Integrity</w:t>
            </w:r>
          </w:p>
          <w:p w:rsidR="00664CE2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664CE2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Responsibility</w:t>
            </w:r>
          </w:p>
          <w:p w:rsidR="00664CE2" w:rsidRPr="00664CE2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Honest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04862" w:rsidTr="00571299">
        <w:tc>
          <w:tcPr>
            <w:tcW w:w="117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TWO</w:t>
            </w:r>
          </w:p>
        </w:tc>
        <w:tc>
          <w:tcPr>
            <w:tcW w:w="3150" w:type="dxa"/>
          </w:tcPr>
          <w:p w:rsidR="00F20844" w:rsidRDefault="000F38CA" w:rsidP="00F20844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6D76B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C57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Problems affecting</w:t>
            </w:r>
          </w:p>
          <w:p w:rsidR="005C5764" w:rsidRPr="006D76BB" w:rsidRDefault="005C5764" w:rsidP="00F20844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forests</w:t>
            </w:r>
          </w:p>
          <w:p w:rsidR="00472A85" w:rsidRPr="006D76BB" w:rsidRDefault="00472A85" w:rsidP="00472A85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6D76B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Invasive Plant Species</w:t>
            </w:r>
          </w:p>
          <w:p w:rsidR="00F20844" w:rsidRPr="00FD074C" w:rsidRDefault="00F20844" w:rsidP="00F20844">
            <w:pPr>
              <w:ind w:left="240" w:hanging="21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4862" w:rsidRDefault="00C04862" w:rsidP="00BB62F7">
            <w:pPr>
              <w:rPr>
                <w:b/>
              </w:rPr>
            </w:pPr>
          </w:p>
        </w:tc>
        <w:tc>
          <w:tcPr>
            <w:tcW w:w="3960" w:type="dxa"/>
          </w:tcPr>
          <w:p w:rsidR="00F20844" w:rsidRPr="006D76BB" w:rsidRDefault="00F20844" w:rsidP="00F2084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the problems affecting forests</w:t>
            </w:r>
          </w:p>
          <w:p w:rsidR="00472A85" w:rsidRPr="00FD074C" w:rsidRDefault="00472A85" w:rsidP="00472A85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effects of invasive plant species (Lantana camara, Kafue weed)</w:t>
            </w:r>
          </w:p>
          <w:p w:rsidR="00C04862" w:rsidRDefault="00C04862" w:rsidP="00F20844">
            <w:pPr>
              <w:rPr>
                <w:b/>
              </w:rPr>
            </w:pPr>
          </w:p>
        </w:tc>
        <w:tc>
          <w:tcPr>
            <w:tcW w:w="3330" w:type="dxa"/>
          </w:tcPr>
          <w:p w:rsidR="00AC7441" w:rsidRDefault="00AC7441" w:rsidP="00AC7441">
            <w:pPr>
              <w:numPr>
                <w:ilvl w:val="0"/>
                <w:numId w:val="4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Droughts, fires, human activities</w:t>
            </w:r>
          </w:p>
          <w:p w:rsidR="00472A85" w:rsidRPr="00FD074C" w:rsidRDefault="00472A85" w:rsidP="00472A85">
            <w:pPr>
              <w:numPr>
                <w:ilvl w:val="0"/>
                <w:numId w:val="4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Inhibit navigation, reduce oxygen needed by aquatic animals, displace indigenous tree species, produce toxins which endanger animals, disturb HEP production</w:t>
            </w:r>
          </w:p>
          <w:p w:rsidR="00472A85" w:rsidRPr="00FD074C" w:rsidRDefault="00472A85" w:rsidP="00472A85">
            <w:pPr>
              <w:ind w:left="27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4862" w:rsidRDefault="00C04862" w:rsidP="00BB62F7">
            <w:pPr>
              <w:rPr>
                <w:b/>
              </w:rPr>
            </w:pPr>
          </w:p>
        </w:tc>
        <w:tc>
          <w:tcPr>
            <w:tcW w:w="2340" w:type="dxa"/>
          </w:tcPr>
          <w:p w:rsidR="00664CE2" w:rsidRDefault="00664CE2" w:rsidP="00664C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Analysis of  problems affecting forests</w:t>
            </w:r>
          </w:p>
          <w:p w:rsidR="00472A85" w:rsidRPr="00664CE2" w:rsidRDefault="00472A85" w:rsidP="00664C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invasive plant species</w:t>
            </w:r>
          </w:p>
          <w:p w:rsidR="00C04862" w:rsidRDefault="00C04862" w:rsidP="00BB62F7">
            <w:pPr>
              <w:rPr>
                <w:b/>
              </w:rPr>
            </w:pPr>
          </w:p>
        </w:tc>
        <w:tc>
          <w:tcPr>
            <w:tcW w:w="1800" w:type="dxa"/>
          </w:tcPr>
          <w:p w:rsidR="00C04862" w:rsidRDefault="00086871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Awareness </w:t>
            </w:r>
          </w:p>
          <w:p w:rsidR="00472A85" w:rsidRPr="00FD074C" w:rsidRDefault="00472A85" w:rsidP="00472A85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Patriotism</w:t>
            </w:r>
          </w:p>
          <w:p w:rsidR="00472A85" w:rsidRPr="00FD074C" w:rsidRDefault="00472A85" w:rsidP="00472A85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Respect</w:t>
            </w:r>
          </w:p>
          <w:p w:rsidR="00472A85" w:rsidRDefault="00472A85" w:rsidP="00472A85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Care</w:t>
            </w:r>
          </w:p>
          <w:p w:rsidR="00472A85" w:rsidRPr="00664CE2" w:rsidRDefault="00472A85" w:rsidP="00472A85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472A85" w:rsidRDefault="00472A85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43678" w:rsidRDefault="00043678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43678" w:rsidRDefault="00043678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43678" w:rsidRPr="00086871" w:rsidRDefault="00043678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04862" w:rsidTr="00571299">
        <w:tc>
          <w:tcPr>
            <w:tcW w:w="117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THREE</w:t>
            </w:r>
          </w:p>
        </w:tc>
        <w:tc>
          <w:tcPr>
            <w:tcW w:w="3150" w:type="dxa"/>
          </w:tcPr>
          <w:p w:rsidR="009A2430" w:rsidRPr="006D76BB" w:rsidRDefault="009A2430" w:rsidP="009A2430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TOPIC:</w:t>
            </w:r>
            <w:r w:rsidRPr="006D76B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WILDLIFE AND TOURISM</w:t>
            </w:r>
          </w:p>
          <w:p w:rsidR="009A2430" w:rsidRPr="006D76BB" w:rsidRDefault="009A2430" w:rsidP="009A2430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9A2430">
            <w:pPr>
              <w:ind w:left="524" w:hanging="52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7F6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Wildlife</w:t>
            </w:r>
          </w:p>
          <w:p w:rsidR="009A2430" w:rsidRPr="00FD074C" w:rsidRDefault="009A2430" w:rsidP="009A2430">
            <w:pPr>
              <w:ind w:left="524" w:hanging="52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7F6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Tourism</w:t>
            </w:r>
          </w:p>
          <w:p w:rsidR="00C04862" w:rsidRDefault="00C04862" w:rsidP="00472A85">
            <w:pPr>
              <w:rPr>
                <w:b/>
              </w:rPr>
            </w:pPr>
          </w:p>
        </w:tc>
        <w:tc>
          <w:tcPr>
            <w:tcW w:w="3960" w:type="dxa"/>
          </w:tcPr>
          <w:p w:rsidR="009A2430" w:rsidRDefault="009A2430" w:rsidP="009A243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 a sketch map of Zambia showing location of major tourist areas</w:t>
            </w:r>
          </w:p>
          <w:p w:rsidR="009A2430" w:rsidRPr="006D76BB" w:rsidRDefault="009A2430" w:rsidP="009A243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the importance of wildlife</w:t>
            </w:r>
          </w:p>
          <w:p w:rsidR="009A2430" w:rsidRPr="006D76BB" w:rsidRDefault="009A2430" w:rsidP="009A243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Identify factors that hinder the growth of the wildlife and tourism industry</w:t>
            </w:r>
          </w:p>
          <w:p w:rsidR="009A2430" w:rsidRPr="00FD074C" w:rsidRDefault="009A2430" w:rsidP="009A2430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4862" w:rsidRDefault="00C04862" w:rsidP="00472A85">
            <w:pPr>
              <w:rPr>
                <w:b/>
              </w:rPr>
            </w:pPr>
          </w:p>
        </w:tc>
        <w:tc>
          <w:tcPr>
            <w:tcW w:w="3330" w:type="dxa"/>
          </w:tcPr>
          <w:p w:rsidR="009A2430" w:rsidRDefault="009A2430" w:rsidP="009A2430">
            <w:pPr>
              <w:numPr>
                <w:ilvl w:val="0"/>
                <w:numId w:val="4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Source of employment, source of foreign exchange, recreation facilities, food, medicines</w:t>
            </w:r>
          </w:p>
          <w:p w:rsidR="009A2430" w:rsidRPr="00FD074C" w:rsidRDefault="009A2430" w:rsidP="009A2430">
            <w:pPr>
              <w:numPr>
                <w:ilvl w:val="0"/>
                <w:numId w:val="4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Corruption, some traditional practices, climatic conditions, weak enforcement of laws,, poaching</w:t>
            </w:r>
          </w:p>
          <w:p w:rsidR="009A2430" w:rsidRPr="00FD074C" w:rsidRDefault="009A2430" w:rsidP="009A2430">
            <w:pPr>
              <w:ind w:left="27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4862" w:rsidRDefault="00C04862" w:rsidP="00472A85">
            <w:pPr>
              <w:ind w:left="271"/>
              <w:rPr>
                <w:b/>
              </w:rPr>
            </w:pPr>
          </w:p>
          <w:p w:rsidR="00043678" w:rsidRDefault="00043678" w:rsidP="00472A85">
            <w:pPr>
              <w:ind w:left="271"/>
              <w:rPr>
                <w:b/>
              </w:rPr>
            </w:pPr>
          </w:p>
        </w:tc>
        <w:tc>
          <w:tcPr>
            <w:tcW w:w="2340" w:type="dxa"/>
          </w:tcPr>
          <w:p w:rsidR="00C04862" w:rsidRPr="005B669E" w:rsidRDefault="009A2430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Analysis of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importance of wildlife</w:t>
            </w:r>
          </w:p>
        </w:tc>
        <w:tc>
          <w:tcPr>
            <w:tcW w:w="1800" w:type="dxa"/>
          </w:tcPr>
          <w:p w:rsidR="00664CE2" w:rsidRPr="009A2430" w:rsidRDefault="009A2430" w:rsidP="009A243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uracy </w:t>
            </w:r>
            <w:r w:rsidRPr="009A24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Analytical thinking</w:t>
            </w:r>
          </w:p>
        </w:tc>
      </w:tr>
      <w:tr w:rsidR="009A2430" w:rsidTr="00571299">
        <w:tc>
          <w:tcPr>
            <w:tcW w:w="1170" w:type="dxa"/>
          </w:tcPr>
          <w:p w:rsidR="009A2430" w:rsidRDefault="009A2430" w:rsidP="00BB62F7">
            <w:pPr>
              <w:rPr>
                <w:b/>
              </w:rPr>
            </w:pPr>
            <w:r>
              <w:rPr>
                <w:b/>
              </w:rPr>
              <w:t>FOUR</w:t>
            </w:r>
          </w:p>
        </w:tc>
        <w:tc>
          <w:tcPr>
            <w:tcW w:w="315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7F6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Tourism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322A0C" w:rsidRDefault="009A2430" w:rsidP="00DC5DC7">
            <w:pPr>
              <w:rPr>
                <w:b/>
              </w:rPr>
            </w:pPr>
            <w:r w:rsidRPr="00322A0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TOPIC:TOURISM IN KENYA AND SOUTH AFRICA</w:t>
            </w:r>
          </w:p>
        </w:tc>
        <w:tc>
          <w:tcPr>
            <w:tcW w:w="396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Identify government measures put in place to promote wildlife conservation </w:t>
            </w:r>
            <w:proofErr w:type="gramStart"/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  the</w:t>
            </w:r>
            <w:proofErr w:type="gramEnd"/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tourism industry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-Draw maps of Kenya and South Africa showing major tourist areas </w:t>
            </w:r>
          </w:p>
          <w:p w:rsidR="009A2430" w:rsidRDefault="009A24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-Explain why tourism industries more developed in Kenya than Zambia.</w:t>
            </w:r>
          </w:p>
        </w:tc>
        <w:tc>
          <w:tcPr>
            <w:tcW w:w="333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Community participation, game ranching, establishment of ZAWA and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forestry department, Infrastructure development, enhancing security, sensitisation, community participation, favourable immigration laws,, formation of wildlife conservation clubs, publicity abroad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-Kenya: Mt Kenya, coastal areas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-South Africa: Table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Mt,Robben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-Kenya near to Europe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BD5A99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Analysis of measures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put in place to promote 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wildlife conservation and the tourism industry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Pr="00322A0C" w:rsidRDefault="009A2430" w:rsidP="00DC5DC7">
            <w:pPr>
              <w:pStyle w:val="ListParagraph"/>
              <w:ind w:left="118"/>
            </w:pPr>
            <w:r w:rsidRPr="00322A0C">
              <w:t xml:space="preserve">Identification of </w:t>
            </w:r>
            <w:r w:rsidRPr="00322A0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major tourist areas</w:t>
            </w: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</w:tc>
        <w:tc>
          <w:tcPr>
            <w:tcW w:w="1800" w:type="dxa"/>
          </w:tcPr>
          <w:p w:rsidR="009A2430" w:rsidRPr="00D513FA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513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Appreciation</w:t>
            </w:r>
          </w:p>
          <w:p w:rsidR="009A2430" w:rsidRPr="00D513FA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513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Pr="0082680B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82680B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26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9A2430" w:rsidRPr="0082680B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26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9A2430" w:rsidRPr="0082680B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086871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A2430" w:rsidTr="00571299">
        <w:tc>
          <w:tcPr>
            <w:tcW w:w="1170" w:type="dxa"/>
          </w:tcPr>
          <w:p w:rsidR="009A2430" w:rsidRDefault="009A2430" w:rsidP="00BB62F7">
            <w:pPr>
              <w:rPr>
                <w:b/>
              </w:rPr>
            </w:pPr>
            <w:r>
              <w:rPr>
                <w:b/>
              </w:rPr>
              <w:lastRenderedPageBreak/>
              <w:t>FIVE</w:t>
            </w:r>
          </w:p>
        </w:tc>
        <w:tc>
          <w:tcPr>
            <w:tcW w:w="3150" w:type="dxa"/>
          </w:tcPr>
          <w:p w:rsidR="009A2430" w:rsidRDefault="009A2430" w:rsidP="00DC5DC7">
            <w:pPr>
              <w:pStyle w:val="Heading2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TOPIC:MAP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WORK</w:t>
            </w:r>
          </w:p>
          <w:p w:rsidR="009A2430" w:rsidRPr="00FD074C" w:rsidRDefault="009A2430" w:rsidP="00DC5DC7">
            <w:pPr>
              <w:pStyle w:val="Heading2"/>
              <w:ind w:left="549" w:hanging="549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TOPIC:</w:t>
            </w:r>
            <w:r w:rsidRPr="00FD07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MINING IN ZAMBIA</w:t>
            </w:r>
          </w:p>
          <w:p w:rsidR="009A2430" w:rsidRDefault="009A2430" w:rsidP="00DC5DC7">
            <w:pPr>
              <w:rPr>
                <w:rFonts w:ascii="Times New Roman" w:eastAsiaTheme="majorEastAsia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SUB-TOPIC: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A2430" w:rsidRPr="00FD074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Mineral exploitation</w:t>
            </w:r>
          </w:p>
          <w:p w:rsidR="009A2430" w:rsidRPr="00FD074C" w:rsidRDefault="009A2430" w:rsidP="00DC5DC7">
            <w:pPr>
              <w:ind w:left="464" w:hanging="46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ind w:left="464" w:hanging="46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ind w:left="464" w:hanging="46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FD074C" w:rsidRDefault="009A2430" w:rsidP="00DC5DC7">
            <w:pPr>
              <w:ind w:left="464" w:hanging="46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FC5A79" w:rsidRDefault="009A2430" w:rsidP="00DC5DC7">
            <w:pPr>
              <w:ind w:left="459" w:hanging="459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</w:tcPr>
          <w:p w:rsidR="009A2430" w:rsidRPr="00353A2D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346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Identify factors which influence human settlements and activities on a map</w:t>
            </w:r>
          </w:p>
          <w:p w:rsidR="009A2430" w:rsidRPr="0073462F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7346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Identify vegetation and land-use types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 a sketch map of Zambia showing location of major Mining areas</w:t>
            </w:r>
          </w:p>
          <w:p w:rsidR="009A2430" w:rsidRPr="001C4483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C44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States factors influencing exploitation of minerals</w:t>
            </w:r>
          </w:p>
          <w:p w:rsidR="009A2430" w:rsidRPr="00FD074C" w:rsidRDefault="009A2430" w:rsidP="00DC5DC7">
            <w:pPr>
              <w:ind w:left="25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FD074C" w:rsidRDefault="009A2430" w:rsidP="00DC5DC7">
            <w:pPr>
              <w:ind w:left="25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1C4483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C44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Interpret simple tables of data showing production and marketing figures of mining companies</w:t>
            </w:r>
          </w:p>
          <w:p w:rsidR="009A2430" w:rsidRPr="00317F64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3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Land-use and vegetation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Nchanga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mines,</w:t>
            </w:r>
            <w:r w:rsidR="000436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Lumwana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0436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Kansanshi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0436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Lubambe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mines,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Maamba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Coal.</w:t>
            </w:r>
          </w:p>
          <w:p w:rsidR="009A2430" w:rsidRPr="001C43D1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C4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Geological occurrence, quality of ores, accessibility, operational costs, transport, national and international demand, labour and power, government policy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-Charts and Tables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BD5A99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9A2430" w:rsidRDefault="009A2430" w:rsidP="00DC5DC7"/>
          <w:p w:rsidR="009A2430" w:rsidRDefault="009A2430" w:rsidP="00DC5DC7"/>
          <w:p w:rsidR="009A2430" w:rsidRDefault="009A2430" w:rsidP="00DC5DC7"/>
          <w:p w:rsidR="009A2430" w:rsidRPr="0082680B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2680B">
              <w:t xml:space="preserve">Explanation of </w:t>
            </w:r>
            <w:r w:rsidRPr="00826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factors influencing exploitation of minerals</w:t>
            </w:r>
          </w:p>
          <w:p w:rsidR="009A2430" w:rsidRDefault="009A2430" w:rsidP="00DC5DC7">
            <w:pPr>
              <w:rPr>
                <w:b/>
              </w:rPr>
            </w:pPr>
          </w:p>
        </w:tc>
        <w:tc>
          <w:tcPr>
            <w:tcW w:w="180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9A2430" w:rsidRPr="009113D7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9A2430" w:rsidTr="00571299">
        <w:tc>
          <w:tcPr>
            <w:tcW w:w="1170" w:type="dxa"/>
          </w:tcPr>
          <w:p w:rsidR="009A2430" w:rsidRDefault="009A2430" w:rsidP="00BB62F7">
            <w:pPr>
              <w:rPr>
                <w:b/>
              </w:rPr>
            </w:pPr>
            <w:r>
              <w:rPr>
                <w:b/>
              </w:rPr>
              <w:t>SIX</w:t>
            </w:r>
          </w:p>
        </w:tc>
        <w:tc>
          <w:tcPr>
            <w:tcW w:w="3150" w:type="dxa"/>
          </w:tcPr>
          <w:p w:rsidR="009A2430" w:rsidRPr="0075088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088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Mineral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5088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production</w:t>
            </w:r>
          </w:p>
          <w:p w:rsidR="009A2430" w:rsidRDefault="009A2430" w:rsidP="00DC5DC7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and</w:t>
            </w:r>
            <w:r w:rsidRPr="0075088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Mining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method</w:t>
            </w:r>
          </w:p>
        </w:tc>
        <w:tc>
          <w:tcPr>
            <w:tcW w:w="3960" w:type="dxa"/>
          </w:tcPr>
          <w:p w:rsidR="009A2430" w:rsidRPr="00FD074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-Describe the mining methods used in Zambia.</w:t>
            </w:r>
          </w:p>
        </w:tc>
        <w:tc>
          <w:tcPr>
            <w:tcW w:w="333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C5467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-Open Pit and Underground Mining</w:t>
            </w:r>
          </w:p>
        </w:tc>
        <w:tc>
          <w:tcPr>
            <w:tcW w:w="2340" w:type="dxa"/>
          </w:tcPr>
          <w:p w:rsidR="009A2430" w:rsidRDefault="009A2430" w:rsidP="00DC5DC7">
            <w:pPr>
              <w:rPr>
                <w:b/>
              </w:rPr>
            </w:pPr>
            <w:r w:rsidRPr="0082680B">
              <w:t>Describe on</w:t>
            </w:r>
            <w:r>
              <w:rPr>
                <w:b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mining methods used in Zambia.</w:t>
            </w:r>
          </w:p>
        </w:tc>
        <w:tc>
          <w:tcPr>
            <w:tcW w:w="1800" w:type="dxa"/>
          </w:tcPr>
          <w:p w:rsidR="009A2430" w:rsidRDefault="009A24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Analytical thinking</w:t>
            </w:r>
          </w:p>
        </w:tc>
      </w:tr>
      <w:tr w:rsidR="009A2430" w:rsidTr="00571299">
        <w:tc>
          <w:tcPr>
            <w:tcW w:w="1170" w:type="dxa"/>
          </w:tcPr>
          <w:p w:rsidR="009A2430" w:rsidRDefault="009A2430" w:rsidP="00BB62F7">
            <w:pPr>
              <w:rPr>
                <w:b/>
              </w:rPr>
            </w:pPr>
            <w:r>
              <w:rPr>
                <w:b/>
              </w:rPr>
              <w:t>SEVEN</w:t>
            </w:r>
          </w:p>
        </w:tc>
        <w:tc>
          <w:tcPr>
            <w:tcW w:w="3150" w:type="dxa"/>
          </w:tcPr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SUB-TOPIC: Major market and routes for minerals produced in Zambia</w:t>
            </w: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b/>
              </w:rPr>
            </w:pPr>
          </w:p>
        </w:tc>
        <w:tc>
          <w:tcPr>
            <w:tcW w:w="3960" w:type="dxa"/>
          </w:tcPr>
          <w:p w:rsidR="009A2430" w:rsidRPr="00D63C55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Pr="00D63C5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Locate on a world map markets for major minerals produced in Zambia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Pr="00D63C55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D63C5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State major export routes of Zambia’s major minerals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043678">
            <w:pPr>
              <w:rPr>
                <w:b/>
              </w:rPr>
            </w:pPr>
          </w:p>
        </w:tc>
        <w:tc>
          <w:tcPr>
            <w:tcW w:w="3330" w:type="dxa"/>
          </w:tcPr>
          <w:p w:rsidR="009A2430" w:rsidRPr="00C5467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--</w:t>
            </w:r>
            <w:r w:rsidRPr="00C546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Germany, U.K, China, India, Japan, Italy, U.S.A,</w:t>
            </w:r>
          </w:p>
          <w:p w:rsidR="009A2430" w:rsidRPr="00C5467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C546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By rail and road to Dar-</w:t>
            </w:r>
            <w:proofErr w:type="spellStart"/>
            <w:r w:rsidRPr="00C546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es</w:t>
            </w:r>
            <w:proofErr w:type="spellEnd"/>
            <w:r w:rsidRPr="00C546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-salaam (Tanzania), Port Elizabeth, East London (R.S.A), Maputo (Mozambique)</w:t>
            </w:r>
          </w:p>
          <w:p w:rsidR="009A2430" w:rsidRPr="00FA01C7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C546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By sea to Europe, Asia and North America</w:t>
            </w:r>
          </w:p>
          <w:p w:rsidR="009A2430" w:rsidRPr="00790DA9" w:rsidRDefault="009A2430" w:rsidP="00DC5DC7">
            <w:pPr>
              <w:pStyle w:val="ListParagraph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9A2430" w:rsidRDefault="009A2430" w:rsidP="00DC5DC7">
            <w:pPr>
              <w:rPr>
                <w:b/>
              </w:rPr>
            </w:pPr>
          </w:p>
        </w:tc>
        <w:tc>
          <w:tcPr>
            <w:tcW w:w="2340" w:type="dxa"/>
          </w:tcPr>
          <w:p w:rsidR="009A2430" w:rsidRDefault="009A2430" w:rsidP="00BB62F7">
            <w:pPr>
              <w:rPr>
                <w:b/>
              </w:rPr>
            </w:pPr>
          </w:p>
        </w:tc>
        <w:tc>
          <w:tcPr>
            <w:tcW w:w="1800" w:type="dxa"/>
          </w:tcPr>
          <w:p w:rsidR="009A2430" w:rsidRPr="009113D7" w:rsidRDefault="009A2430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A2430" w:rsidTr="00571299">
        <w:tc>
          <w:tcPr>
            <w:tcW w:w="1170" w:type="dxa"/>
          </w:tcPr>
          <w:p w:rsidR="009A2430" w:rsidRDefault="009A2430" w:rsidP="00BB62F7">
            <w:pPr>
              <w:rPr>
                <w:b/>
              </w:rPr>
            </w:pPr>
            <w:r>
              <w:rPr>
                <w:b/>
              </w:rPr>
              <w:t>EIGHT</w:t>
            </w:r>
          </w:p>
        </w:tc>
        <w:tc>
          <w:tcPr>
            <w:tcW w:w="3150" w:type="dxa"/>
          </w:tcPr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3462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Uses of major minerals and marketing</w:t>
            </w:r>
          </w:p>
          <w:p w:rsidR="009A2430" w:rsidRPr="00F3515C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3515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lastRenderedPageBreak/>
              <w:t>SUB-TOPIC: Mineral processing</w:t>
            </w:r>
          </w:p>
          <w:p w:rsidR="009A2430" w:rsidRPr="00734626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b/>
              </w:rPr>
            </w:pPr>
          </w:p>
        </w:tc>
        <w:tc>
          <w:tcPr>
            <w:tcW w:w="396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>
              <w:rPr>
                <w:b/>
              </w:rPr>
              <w:t xml:space="preserve">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tate some of the uses of major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minerals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Pr="00D63C55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>
              <w:rPr>
                <w:b/>
              </w:rPr>
              <w:t>-</w:t>
            </w:r>
            <w:r w:rsidRPr="00D63C5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Describe stages of mineral processing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Pr="00FD074C" w:rsidRDefault="009A2430" w:rsidP="00DC5DC7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FD074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b/>
              </w:rPr>
            </w:pPr>
          </w:p>
        </w:tc>
        <w:tc>
          <w:tcPr>
            <w:tcW w:w="3330" w:type="dxa"/>
          </w:tcPr>
          <w:p w:rsidR="009A2430" w:rsidRPr="00FD074C" w:rsidRDefault="009A2430" w:rsidP="00DC5DC7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Copper: alloys, electrical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wires, coins, ornaments, roofing</w:t>
            </w:r>
          </w:p>
          <w:p w:rsidR="009A2430" w:rsidRPr="00FD074C" w:rsidRDefault="009A2430" w:rsidP="00DC5DC7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Lead: piping, battery plates, cables, tanks, reinforced cylinders for transporting nuclear waste</w:t>
            </w:r>
          </w:p>
          <w:p w:rsidR="009A2430" w:rsidRPr="00FD074C" w:rsidRDefault="009A2430" w:rsidP="00DC5DC7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Zinc: roofing, tubes and castings</w:t>
            </w:r>
          </w:p>
          <w:p w:rsidR="009A2430" w:rsidRDefault="009A2430" w:rsidP="00DC5DC7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Coal: thermal electricity, smelting, raw material, heating</w:t>
            </w:r>
          </w:p>
          <w:p w:rsidR="009A2430" w:rsidRPr="00FD074C" w:rsidRDefault="009A2430" w:rsidP="00DC5DC7">
            <w:pPr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Blasting, crushing floatation, smelting, refining</w:t>
            </w:r>
          </w:p>
          <w:p w:rsidR="009A2430" w:rsidRPr="00F518F2" w:rsidRDefault="009A2430" w:rsidP="00DC5DC7">
            <w:pPr>
              <w:pStyle w:val="ListParagraph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2680B">
              <w:lastRenderedPageBreak/>
              <w:t>Explanation on</w:t>
            </w:r>
            <w:r>
              <w:rPr>
                <w:b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the uses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of major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minerals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C74F9">
              <w:t xml:space="preserve"> Analysis of</w:t>
            </w:r>
            <w:r>
              <w:rPr>
                <w:b/>
              </w:rPr>
              <w:t xml:space="preserve">  </w:t>
            </w:r>
            <w:r w:rsidRPr="00D63C5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stages of mineral processing</w:t>
            </w:r>
          </w:p>
        </w:tc>
        <w:tc>
          <w:tcPr>
            <w:tcW w:w="180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Appreciation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9A2430" w:rsidRPr="009113D7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193030" w:rsidTr="00571299">
        <w:tc>
          <w:tcPr>
            <w:tcW w:w="1170" w:type="dxa"/>
          </w:tcPr>
          <w:p w:rsidR="00193030" w:rsidRDefault="00193030" w:rsidP="00BB62F7">
            <w:pPr>
              <w:rPr>
                <w:b/>
              </w:rPr>
            </w:pPr>
          </w:p>
          <w:p w:rsidR="00193030" w:rsidRDefault="00193030" w:rsidP="00BB62F7">
            <w:pPr>
              <w:rPr>
                <w:b/>
              </w:rPr>
            </w:pPr>
          </w:p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NINE</w:t>
            </w:r>
          </w:p>
        </w:tc>
        <w:tc>
          <w:tcPr>
            <w:tcW w:w="3150" w:type="dxa"/>
          </w:tcPr>
          <w:p w:rsidR="00193030" w:rsidRDefault="00193030" w:rsidP="00DC5DC7">
            <w:pPr>
              <w:ind w:left="601" w:hanging="60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3" w:name="_Toc364930306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TOPIC:MINING IN THE SUB </w:t>
            </w:r>
            <w:r w:rsidRPr="0063223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REGION </w:t>
            </w:r>
          </w:p>
          <w:p w:rsidR="00193030" w:rsidRPr="00632237" w:rsidRDefault="00193030" w:rsidP="00DC5DC7">
            <w:pPr>
              <w:ind w:left="601" w:hanging="60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(Zimbabwe, Angola and South A</w:t>
            </w:r>
            <w:r w:rsidRPr="0063223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frica)</w:t>
            </w:r>
            <w:bookmarkEnd w:id="3"/>
          </w:p>
          <w:p w:rsidR="00193030" w:rsidRDefault="00193030" w:rsidP="00DC5DC7">
            <w:pPr>
              <w:ind w:left="601" w:hanging="60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193030" w:rsidRDefault="00193030" w:rsidP="00DC5DC7">
            <w:pPr>
              <w:ind w:left="601" w:hanging="60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Location of major mining areas</w:t>
            </w:r>
          </w:p>
          <w:p w:rsidR="00193030" w:rsidRPr="000F2795" w:rsidRDefault="00193030" w:rsidP="00DC5DC7">
            <w:pPr>
              <w:ind w:left="601" w:hanging="60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0F279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Mineral Distribution</w:t>
            </w:r>
          </w:p>
          <w:p w:rsidR="00193030" w:rsidRPr="000F2795" w:rsidRDefault="001930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193030" w:rsidRPr="000F2795" w:rsidRDefault="001930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193030" w:rsidRDefault="00193030" w:rsidP="00DC5DC7">
            <w:pPr>
              <w:rPr>
                <w:b/>
              </w:rPr>
            </w:pPr>
          </w:p>
        </w:tc>
        <w:tc>
          <w:tcPr>
            <w:tcW w:w="3960" w:type="dxa"/>
          </w:tcPr>
          <w:p w:rsidR="00193030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-Drawing a sketch map for each of the following countries(Zimbabwe, Angola and South Africa)</w:t>
            </w:r>
          </w:p>
          <w:p w:rsidR="00193030" w:rsidRPr="000F2795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Locate on a map of Zimbabwe, Angola and South Africa mining areas for gold, diamonds coal, petroleum and natural gas and iron ore</w:t>
            </w:r>
          </w:p>
          <w:p w:rsidR="00193030" w:rsidRPr="000F2795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factors influencing location of mineral processing plants</w:t>
            </w:r>
          </w:p>
          <w:p w:rsidR="00193030" w:rsidRPr="00FD074C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3030" w:rsidRPr="00FD074C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3030" w:rsidRDefault="00193030" w:rsidP="00DC5DC7">
            <w:pPr>
              <w:rPr>
                <w:b/>
              </w:rPr>
            </w:pPr>
          </w:p>
        </w:tc>
        <w:tc>
          <w:tcPr>
            <w:tcW w:w="3330" w:type="dxa"/>
          </w:tcPr>
          <w:p w:rsidR="00193030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Maps showing gold and diamonds in South Africa, petroleum and natural gas in Angola and coal and Iron ore in Zimbabwe and South Africa</w:t>
            </w:r>
          </w:p>
          <w:p w:rsidR="00193030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3030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3030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3030" w:rsidRPr="00FD074C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Geological occurrence, accessibility, transport, power, labour, markets, government policies, local and world demand</w:t>
            </w:r>
          </w:p>
          <w:p w:rsidR="00193030" w:rsidRPr="00404E5B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193030" w:rsidRPr="004E2C4B" w:rsidRDefault="001930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4E2C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Analysis of  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factors influencing location of mineral processing plants</w:t>
            </w:r>
          </w:p>
        </w:tc>
        <w:tc>
          <w:tcPr>
            <w:tcW w:w="1800" w:type="dxa"/>
          </w:tcPr>
          <w:p w:rsidR="00193030" w:rsidRPr="00FD074C" w:rsidRDefault="00193030" w:rsidP="00193030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Awareness</w:t>
            </w:r>
          </w:p>
          <w:p w:rsidR="00193030" w:rsidRPr="00FD074C" w:rsidRDefault="00193030" w:rsidP="00193030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Appreciation</w:t>
            </w:r>
          </w:p>
          <w:p w:rsidR="00193030" w:rsidRPr="00664CE2" w:rsidRDefault="00193030" w:rsidP="00DC5DC7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93030" w:rsidTr="007031C6">
        <w:trPr>
          <w:trHeight w:val="1124"/>
        </w:trPr>
        <w:tc>
          <w:tcPr>
            <w:tcW w:w="117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TEN</w:t>
            </w:r>
          </w:p>
        </w:tc>
        <w:tc>
          <w:tcPr>
            <w:tcW w:w="3150" w:type="dxa"/>
          </w:tcPr>
          <w:p w:rsidR="00193030" w:rsidRDefault="00193030" w:rsidP="00DC5DC7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0F279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Mineral processing</w:t>
            </w:r>
          </w:p>
        </w:tc>
        <w:tc>
          <w:tcPr>
            <w:tcW w:w="3960" w:type="dxa"/>
          </w:tcPr>
          <w:p w:rsidR="00193030" w:rsidRPr="00FA34C2" w:rsidRDefault="00193030" w:rsidP="00DC5DC7">
            <w:r>
              <w:t>-</w:t>
            </w:r>
            <w:r w:rsidRPr="00FA34C2">
              <w:t>Describing stages in the processing of minerals</w:t>
            </w:r>
          </w:p>
        </w:tc>
        <w:tc>
          <w:tcPr>
            <w:tcW w:w="3330" w:type="dxa"/>
          </w:tcPr>
          <w:p w:rsidR="00193030" w:rsidRPr="00FD074C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Blasting, crushing floatation, smelting, refining</w:t>
            </w:r>
          </w:p>
          <w:p w:rsidR="00193030" w:rsidRDefault="00193030" w:rsidP="00DC5DC7">
            <w:pPr>
              <w:rPr>
                <w:b/>
              </w:rPr>
            </w:pPr>
          </w:p>
        </w:tc>
        <w:tc>
          <w:tcPr>
            <w:tcW w:w="2340" w:type="dxa"/>
          </w:tcPr>
          <w:p w:rsidR="00193030" w:rsidRDefault="001930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</w:t>
            </w:r>
            <w:r w:rsidRPr="00FA34C2">
              <w:t>stages in the processing of minerals</w:t>
            </w:r>
          </w:p>
        </w:tc>
        <w:tc>
          <w:tcPr>
            <w:tcW w:w="1800" w:type="dxa"/>
          </w:tcPr>
          <w:p w:rsidR="00193030" w:rsidRPr="00086871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Awareness </w:t>
            </w:r>
          </w:p>
        </w:tc>
      </w:tr>
      <w:tr w:rsidR="00193030" w:rsidTr="00571299">
        <w:tc>
          <w:tcPr>
            <w:tcW w:w="117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ELEVEN</w:t>
            </w:r>
          </w:p>
        </w:tc>
        <w:tc>
          <w:tcPr>
            <w:tcW w:w="3150" w:type="dxa"/>
          </w:tcPr>
          <w:p w:rsidR="00193030" w:rsidRDefault="00193030" w:rsidP="00DC5DC7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0F279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Importance of mining and its effects</w:t>
            </w:r>
          </w:p>
        </w:tc>
        <w:tc>
          <w:tcPr>
            <w:tcW w:w="3960" w:type="dxa"/>
          </w:tcPr>
          <w:p w:rsidR="00193030" w:rsidRDefault="001930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State the importance of mining on the economies of countries in the sub-region</w:t>
            </w:r>
          </w:p>
        </w:tc>
        <w:tc>
          <w:tcPr>
            <w:tcW w:w="3330" w:type="dxa"/>
          </w:tcPr>
          <w:p w:rsidR="00193030" w:rsidRPr="00FD074C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Exports to earn foreign exchange, employment,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source of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raw materials</w:t>
            </w:r>
          </w:p>
          <w:p w:rsidR="00193030" w:rsidRDefault="00193030" w:rsidP="00DC5DC7">
            <w:pPr>
              <w:rPr>
                <w:b/>
              </w:rPr>
            </w:pPr>
          </w:p>
        </w:tc>
        <w:tc>
          <w:tcPr>
            <w:tcW w:w="2340" w:type="dxa"/>
          </w:tcPr>
          <w:p w:rsidR="00193030" w:rsidRPr="005B669E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Analysis of the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importance of mining on the economies of countries in the sub-region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193030" w:rsidRPr="00121760" w:rsidRDefault="00193030" w:rsidP="00193030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Patriotism</w:t>
            </w:r>
          </w:p>
          <w:p w:rsidR="00193030" w:rsidRDefault="00193030" w:rsidP="00193030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Care</w:t>
            </w:r>
          </w:p>
          <w:p w:rsidR="00193030" w:rsidRPr="007E0A9F" w:rsidRDefault="00193030" w:rsidP="00193030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193030" w:rsidRPr="00086871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3030" w:rsidTr="00571299">
        <w:tc>
          <w:tcPr>
            <w:tcW w:w="117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TWELVE</w:t>
            </w:r>
          </w:p>
        </w:tc>
        <w:tc>
          <w:tcPr>
            <w:tcW w:w="315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96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33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234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1800" w:type="dxa"/>
          </w:tcPr>
          <w:p w:rsidR="00193030" w:rsidRPr="009113D7" w:rsidRDefault="00193030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3030" w:rsidTr="00571299">
        <w:tc>
          <w:tcPr>
            <w:tcW w:w="117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THIRTEEN</w:t>
            </w:r>
          </w:p>
        </w:tc>
        <w:tc>
          <w:tcPr>
            <w:tcW w:w="315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396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333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234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1800" w:type="dxa"/>
          </w:tcPr>
          <w:p w:rsidR="00193030" w:rsidRDefault="00193030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193030" w:rsidRPr="009113D7" w:rsidRDefault="00193030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</w:tbl>
    <w:p w:rsidR="00C04862" w:rsidRPr="00137623" w:rsidRDefault="00C04862" w:rsidP="00C04862">
      <w:pPr>
        <w:rPr>
          <w:b/>
        </w:rPr>
      </w:pPr>
    </w:p>
    <w:sectPr w:rsidR="00C04862" w:rsidRPr="00137623" w:rsidSect="00350698">
      <w:pgSz w:w="16838" w:h="11906" w:orient="landscape"/>
      <w:pgMar w:top="36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74C6A"/>
    <w:multiLevelType w:val="hybridMultilevel"/>
    <w:tmpl w:val="76307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41A78"/>
    <w:multiLevelType w:val="hybridMultilevel"/>
    <w:tmpl w:val="06B6D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30962"/>
    <w:multiLevelType w:val="hybridMultilevel"/>
    <w:tmpl w:val="43B2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21E92"/>
    <w:multiLevelType w:val="hybridMultilevel"/>
    <w:tmpl w:val="B63822B0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903F5"/>
    <w:multiLevelType w:val="hybridMultilevel"/>
    <w:tmpl w:val="26421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E49CD"/>
    <w:multiLevelType w:val="multilevel"/>
    <w:tmpl w:val="16B0B658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98A3260"/>
    <w:multiLevelType w:val="hybridMultilevel"/>
    <w:tmpl w:val="81FAD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880142"/>
    <w:multiLevelType w:val="hybridMultilevel"/>
    <w:tmpl w:val="11100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51AD8"/>
    <w:rsid w:val="000177D3"/>
    <w:rsid w:val="00043678"/>
    <w:rsid w:val="000551EE"/>
    <w:rsid w:val="00086871"/>
    <w:rsid w:val="000C2BF8"/>
    <w:rsid w:val="000F38CA"/>
    <w:rsid w:val="00126917"/>
    <w:rsid w:val="00193030"/>
    <w:rsid w:val="00195CA8"/>
    <w:rsid w:val="001C43D1"/>
    <w:rsid w:val="002355FE"/>
    <w:rsid w:val="002F43E0"/>
    <w:rsid w:val="00317F64"/>
    <w:rsid w:val="00322A0C"/>
    <w:rsid w:val="00372B3A"/>
    <w:rsid w:val="0037512B"/>
    <w:rsid w:val="00472771"/>
    <w:rsid w:val="00472A85"/>
    <w:rsid w:val="004B0C2A"/>
    <w:rsid w:val="004B167F"/>
    <w:rsid w:val="00571299"/>
    <w:rsid w:val="005A1445"/>
    <w:rsid w:val="005B038B"/>
    <w:rsid w:val="005C5764"/>
    <w:rsid w:val="005E128C"/>
    <w:rsid w:val="00664CE2"/>
    <w:rsid w:val="00676F7E"/>
    <w:rsid w:val="007031C6"/>
    <w:rsid w:val="00734626"/>
    <w:rsid w:val="0073462F"/>
    <w:rsid w:val="00750880"/>
    <w:rsid w:val="00790DA9"/>
    <w:rsid w:val="008264F0"/>
    <w:rsid w:val="0082680B"/>
    <w:rsid w:val="008636EF"/>
    <w:rsid w:val="008C74F9"/>
    <w:rsid w:val="009113D7"/>
    <w:rsid w:val="00951E58"/>
    <w:rsid w:val="009630C5"/>
    <w:rsid w:val="00977FFC"/>
    <w:rsid w:val="009A2430"/>
    <w:rsid w:val="00A73A6E"/>
    <w:rsid w:val="00A939F7"/>
    <w:rsid w:val="00AC7441"/>
    <w:rsid w:val="00B85082"/>
    <w:rsid w:val="00BB6E97"/>
    <w:rsid w:val="00BB7F6F"/>
    <w:rsid w:val="00BD21FA"/>
    <w:rsid w:val="00C04862"/>
    <w:rsid w:val="00C26295"/>
    <w:rsid w:val="00C52709"/>
    <w:rsid w:val="00C5415B"/>
    <w:rsid w:val="00C5467C"/>
    <w:rsid w:val="00C60B43"/>
    <w:rsid w:val="00C77E12"/>
    <w:rsid w:val="00CD35A9"/>
    <w:rsid w:val="00D10E3D"/>
    <w:rsid w:val="00D375C3"/>
    <w:rsid w:val="00D513FA"/>
    <w:rsid w:val="00D6216D"/>
    <w:rsid w:val="00E03F1C"/>
    <w:rsid w:val="00E6316E"/>
    <w:rsid w:val="00F20844"/>
    <w:rsid w:val="00F3515C"/>
    <w:rsid w:val="00F518F2"/>
    <w:rsid w:val="00F51AD8"/>
    <w:rsid w:val="00FA01C7"/>
    <w:rsid w:val="00FA69EA"/>
    <w:rsid w:val="00FB1078"/>
    <w:rsid w:val="00FC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A9DC6C-BB51-4C5E-A0EB-AAC8037A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A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1A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51A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F51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1AD8"/>
    <w:pPr>
      <w:ind w:left="720"/>
      <w:contextualSpacing/>
    </w:pPr>
    <w:rPr>
      <w:rFonts w:ascii="Calibri" w:eastAsia="Times New Roman" w:hAnsi="Calibri" w:cs="Times New Roman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CHILUFYA</dc:creator>
  <cp:lastModifiedBy>Alex</cp:lastModifiedBy>
  <cp:revision>69</cp:revision>
  <cp:lastPrinted>2016-09-29T12:14:00Z</cp:lastPrinted>
  <dcterms:created xsi:type="dcterms:W3CDTF">2016-09-28T02:49:00Z</dcterms:created>
  <dcterms:modified xsi:type="dcterms:W3CDTF">2019-12-19T19:41:00Z</dcterms:modified>
</cp:coreProperties>
</file>